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365C2698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B7026D">
              <w:rPr>
                <w:sz w:val="44"/>
                <w:szCs w:val="44"/>
              </w:rPr>
              <w:t>Pr</w:t>
            </w:r>
            <w:r w:rsidR="00620D9A">
              <w:rPr>
                <w:sz w:val="44"/>
                <w:szCs w:val="44"/>
              </w:rPr>
              <w:t>5A.2a</w:t>
            </w:r>
          </w:p>
          <w:p w14:paraId="45D33BEF" w14:textId="59BAA19D" w:rsidR="00E82A1F" w:rsidRPr="00F2553C" w:rsidRDefault="00620D9A" w:rsidP="00117487">
            <w:pPr>
              <w:jc w:val="center"/>
              <w:rPr>
                <w:sz w:val="28"/>
                <w:szCs w:val="28"/>
              </w:rPr>
            </w:pPr>
            <w:r w:rsidRPr="00D2426E">
              <w:rPr>
                <w:sz w:val="28"/>
                <w:szCs w:val="28"/>
              </w:rPr>
              <w:t>Apply established criteria to judge the accuracy, expressiveness</w:t>
            </w:r>
            <w:r w:rsidR="00F97B25">
              <w:rPr>
                <w:sz w:val="28"/>
                <w:szCs w:val="28"/>
              </w:rPr>
              <w:t>,</w:t>
            </w:r>
            <w:r w:rsidRPr="00D2426E">
              <w:rPr>
                <w:sz w:val="28"/>
                <w:szCs w:val="28"/>
              </w:rPr>
              <w:t xml:space="preserve"> and effectiveness of performances.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0A6FC210" w:rsidR="00006D01" w:rsidRPr="00F97B25" w:rsidRDefault="00620D9A" w:rsidP="00F97B25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97B25">
              <w:rPr>
                <w:bCs/>
                <w:sz w:val="20"/>
                <w:szCs w:val="20"/>
              </w:rPr>
              <w:t xml:space="preserve">The student judges the accuracy, expressiveness, and effectiveness of performances with details and examples using established criteria.  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502895" w14:textId="77777777" w:rsidR="00563CD0" w:rsidRDefault="00620D9A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Judge the accuracy of performances using established criteria. </w:t>
            </w:r>
          </w:p>
          <w:p w14:paraId="2D1B1A58" w14:textId="415FC5AE" w:rsidR="00620D9A" w:rsidRDefault="00620D9A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Judge the expressiveness of performances using established criteria.</w:t>
            </w:r>
          </w:p>
          <w:p w14:paraId="1A944F4F" w14:textId="1BE0FDAC" w:rsidR="00620D9A" w:rsidRPr="00DC5F4D" w:rsidRDefault="00620D9A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Judge the effectiveness of performances using established criteria.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3ABEF650" w14:textId="1157DBD6" w:rsidR="004364A3" w:rsidRPr="004364A3" w:rsidRDefault="004364A3" w:rsidP="004364A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C211E1B" w14:textId="1DFF41AD" w:rsidR="00620D9A" w:rsidRDefault="00620D9A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Judge the accuracy of performances using established criteria using checklists, visual aids, or rubrics. </w:t>
            </w:r>
          </w:p>
          <w:p w14:paraId="2D8CDF94" w14:textId="20C83C96" w:rsidR="00620D9A" w:rsidRDefault="00620D9A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Judge the expressiveness of performances using established criteria using checklists, visual aids, or rubrics.</w:t>
            </w:r>
          </w:p>
          <w:p w14:paraId="33E236D3" w14:textId="1861D324" w:rsidR="00D11BEA" w:rsidRPr="008A2726" w:rsidRDefault="00620D9A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Judge the effectiveness of performances using established criteria using checklists, visual aids, or rubrics.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540C84B" w14:textId="77777777" w:rsidR="00D46E6D" w:rsidRDefault="00D46E6D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D017D8D" w14:textId="0C6B1D8C" w:rsidR="00620D9A" w:rsidRDefault="00620D9A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judge the accuracy of performances using established criteria using checklists, visual aids, or rubrics with support from teacher and/or peers. </w:t>
            </w:r>
          </w:p>
          <w:p w14:paraId="7D3A6B7A" w14:textId="32834DA9" w:rsidR="00620D9A" w:rsidRDefault="00620D9A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judge the expressiveness of performances using established criteria using checklists, visual aids, or rubrics with support from teacher and/or peers. </w:t>
            </w:r>
          </w:p>
          <w:p w14:paraId="7535DA49" w14:textId="7C084B83" w:rsidR="009E7E9D" w:rsidRPr="0054272F" w:rsidRDefault="00620D9A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judge the effectiveness of performances using established criteria using checklists, visual aids, or rubrics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0751D059" w14:textId="6320ED60" w:rsidR="000C6947" w:rsidRDefault="00620D9A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Accuracy, expressiveness, performance, criteria, tempo, dynamics </w:t>
            </w:r>
          </w:p>
          <w:p w14:paraId="1A27F96D" w14:textId="475BBC3F" w:rsidR="00614034" w:rsidRPr="00D11BEA" w:rsidRDefault="0061403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D3972"/>
    <w:multiLevelType w:val="hybridMultilevel"/>
    <w:tmpl w:val="04245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556C717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077502">
    <w:abstractNumId w:val="2"/>
  </w:num>
  <w:num w:numId="2" w16cid:durableId="835389693">
    <w:abstractNumId w:val="5"/>
  </w:num>
  <w:num w:numId="3" w16cid:durableId="678582351">
    <w:abstractNumId w:val="4"/>
  </w:num>
  <w:num w:numId="4" w16cid:durableId="1836800371">
    <w:abstractNumId w:val="0"/>
  </w:num>
  <w:num w:numId="5" w16cid:durableId="409474439">
    <w:abstractNumId w:val="3"/>
  </w:num>
  <w:num w:numId="6" w16cid:durableId="1822773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B749F"/>
    <w:rsid w:val="000C6947"/>
    <w:rsid w:val="000E76B3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A719E"/>
    <w:rsid w:val="003B4FC6"/>
    <w:rsid w:val="004053E7"/>
    <w:rsid w:val="00415719"/>
    <w:rsid w:val="004364A3"/>
    <w:rsid w:val="00452644"/>
    <w:rsid w:val="004E5D43"/>
    <w:rsid w:val="00527170"/>
    <w:rsid w:val="0053005A"/>
    <w:rsid w:val="0054272F"/>
    <w:rsid w:val="00563B93"/>
    <w:rsid w:val="00563CD0"/>
    <w:rsid w:val="00566B83"/>
    <w:rsid w:val="005857F2"/>
    <w:rsid w:val="005D21DD"/>
    <w:rsid w:val="00600DEA"/>
    <w:rsid w:val="0060125D"/>
    <w:rsid w:val="00604578"/>
    <w:rsid w:val="00614034"/>
    <w:rsid w:val="006178CC"/>
    <w:rsid w:val="00620D9A"/>
    <w:rsid w:val="00663B21"/>
    <w:rsid w:val="00681060"/>
    <w:rsid w:val="006D54FB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A2726"/>
    <w:rsid w:val="008C7149"/>
    <w:rsid w:val="008F6150"/>
    <w:rsid w:val="009A1A46"/>
    <w:rsid w:val="009B070E"/>
    <w:rsid w:val="009D4B69"/>
    <w:rsid w:val="009E7E9D"/>
    <w:rsid w:val="009F06E1"/>
    <w:rsid w:val="00A16E63"/>
    <w:rsid w:val="00A50D57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7026D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C5F4D"/>
    <w:rsid w:val="00DF1FC0"/>
    <w:rsid w:val="00E22FD5"/>
    <w:rsid w:val="00E262D4"/>
    <w:rsid w:val="00E731D3"/>
    <w:rsid w:val="00E81861"/>
    <w:rsid w:val="00E82A1F"/>
    <w:rsid w:val="00EA7701"/>
    <w:rsid w:val="00F97B25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E3E2EC4F-3027-445E-9625-08F658AC476E}"/>
</file>

<file path=customXml/itemProps2.xml><?xml version="1.0" encoding="utf-8"?>
<ds:datastoreItem xmlns:ds="http://schemas.openxmlformats.org/officeDocument/2006/customXml" ds:itemID="{74AF9720-315A-4F25-9F94-32D8EAF3FCF0}"/>
</file>

<file path=customXml/itemProps3.xml><?xml version="1.0" encoding="utf-8"?>
<ds:datastoreItem xmlns:ds="http://schemas.openxmlformats.org/officeDocument/2006/customXml" ds:itemID="{D6692477-2D8C-4799-BC8D-432219A1F5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2100</Characters>
  <Application>Microsoft Office Word</Application>
  <DocSecurity>0</DocSecurity>
  <Lines>17</Lines>
  <Paragraphs>4</Paragraphs>
  <ScaleCrop>false</ScaleCrop>
  <Company>St. Louis Public Schools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4</cp:revision>
  <dcterms:created xsi:type="dcterms:W3CDTF">2022-06-09T19:00:00Z</dcterms:created>
  <dcterms:modified xsi:type="dcterms:W3CDTF">2022-06-09T19:00:00Z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2022-06-09T19:00:05Z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93ac498d-275f-4b51-b4e6-4b61406d36b9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3698000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